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586F1" w14:textId="356DF01F" w:rsidR="003222D1" w:rsidRDefault="00AE4015" w:rsidP="0090009A">
      <w:pPr>
        <w:spacing w:after="0"/>
        <w:jc w:val="center"/>
        <w:rPr>
          <w:rFonts w:ascii="Times New Roman" w:hAnsi="Times New Roman" w:cs="Times New Roman"/>
          <w:sz w:val="32"/>
        </w:rPr>
      </w:pPr>
      <w:r w:rsidRPr="00AE4015">
        <w:rPr>
          <w:rFonts w:ascii="Times New Roman" w:hAnsi="Times New Roman" w:cs="Times New Roman"/>
          <w:sz w:val="32"/>
        </w:rPr>
        <w:t>Forensics Permission to Observe Autopsy Form</w:t>
      </w:r>
    </w:p>
    <w:p w14:paraId="55A19CE4" w14:textId="77777777" w:rsidR="0090009A" w:rsidRPr="0090009A" w:rsidRDefault="0090009A" w:rsidP="0090009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0969CC7C" w14:textId="7CAFF2E3" w:rsidR="005169F7" w:rsidRDefault="0090009A" w:rsidP="0090009A">
      <w:pPr>
        <w:spacing w:after="0"/>
        <w:jc w:val="center"/>
        <w:rPr>
          <w:rFonts w:ascii="Times New Roman" w:hAnsi="Times New Roman" w:cs="Times New Roman"/>
          <w:sz w:val="24"/>
          <w:u w:val="single"/>
        </w:rPr>
      </w:pPr>
      <w:r w:rsidRPr="005D5BF7">
        <w:rPr>
          <w:rFonts w:ascii="Times New Roman" w:hAnsi="Times New Roman" w:cs="Times New Roman"/>
          <w:sz w:val="24"/>
        </w:rPr>
        <w:t xml:space="preserve">Signatures </w:t>
      </w:r>
      <w:r w:rsidR="005D5BF7" w:rsidRPr="005D5BF7">
        <w:rPr>
          <w:rFonts w:ascii="Times New Roman" w:hAnsi="Times New Roman" w:cs="Times New Roman"/>
          <w:sz w:val="24"/>
        </w:rPr>
        <w:t>due:   ______________</w:t>
      </w:r>
      <w:r w:rsidR="005D5BF7">
        <w:rPr>
          <w:rFonts w:ascii="Times New Roman" w:hAnsi="Times New Roman" w:cs="Times New Roman"/>
          <w:sz w:val="24"/>
          <w:u w:val="single"/>
        </w:rPr>
        <w:t xml:space="preserve">     </w:t>
      </w:r>
    </w:p>
    <w:p w14:paraId="6010E25B" w14:textId="77777777" w:rsidR="0090009A" w:rsidRPr="0090009A" w:rsidRDefault="0090009A" w:rsidP="0090009A">
      <w:pPr>
        <w:spacing w:after="0"/>
        <w:jc w:val="center"/>
        <w:rPr>
          <w:rFonts w:ascii="Times New Roman" w:hAnsi="Times New Roman" w:cs="Times New Roman"/>
          <w:sz w:val="14"/>
          <w:szCs w:val="14"/>
          <w:u w:val="single"/>
        </w:rPr>
      </w:pPr>
    </w:p>
    <w:p w14:paraId="4D7FC070" w14:textId="3C84246B" w:rsidR="005D5BF7" w:rsidRDefault="005169F7" w:rsidP="00AE40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I’m happy to announce that students</w:t>
      </w:r>
      <w:r w:rsidR="0090009A">
        <w:rPr>
          <w:rFonts w:ascii="Times New Roman" w:hAnsi="Times New Roman" w:cs="Times New Roman"/>
          <w:sz w:val="24"/>
        </w:rPr>
        <w:t xml:space="preserve"> taking</w:t>
      </w:r>
      <w:r w:rsidR="005D5BF7">
        <w:rPr>
          <w:rFonts w:ascii="Times New Roman" w:hAnsi="Times New Roman" w:cs="Times New Roman"/>
          <w:sz w:val="24"/>
        </w:rPr>
        <w:t xml:space="preserve"> ______________________________________ (class name)</w:t>
      </w:r>
    </w:p>
    <w:p w14:paraId="47B92AE3" w14:textId="5FBD0960" w:rsidR="005169F7" w:rsidRDefault="005169F7" w:rsidP="00AE4015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have the opportunity to</w:t>
      </w:r>
      <w:proofErr w:type="gramEnd"/>
      <w:r>
        <w:rPr>
          <w:rFonts w:ascii="Times New Roman" w:hAnsi="Times New Roman" w:cs="Times New Roman"/>
          <w:sz w:val="24"/>
        </w:rPr>
        <w:t xml:space="preserve"> watch a human autopsy</w:t>
      </w:r>
      <w:r w:rsidR="005D5BF7">
        <w:rPr>
          <w:rFonts w:ascii="Times New Roman" w:hAnsi="Times New Roman" w:cs="Times New Roman"/>
          <w:sz w:val="24"/>
        </w:rPr>
        <w:t xml:space="preserve">.  </w:t>
      </w:r>
      <w:r w:rsidR="00AE40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Watching an autopsy affords a unique chance for students to further explore career options they may be interested in. </w:t>
      </w:r>
      <w:r w:rsidR="0090009A">
        <w:rPr>
          <w:rFonts w:ascii="Times New Roman" w:hAnsi="Times New Roman" w:cs="Times New Roman"/>
          <w:sz w:val="24"/>
        </w:rPr>
        <w:t>Since m</w:t>
      </w:r>
      <w:r>
        <w:rPr>
          <w:rFonts w:ascii="Times New Roman" w:hAnsi="Times New Roman" w:cs="Times New Roman"/>
          <w:sz w:val="24"/>
        </w:rPr>
        <w:t xml:space="preserve">any of our students are </w:t>
      </w:r>
      <w:r w:rsidR="0090009A">
        <w:rPr>
          <w:rFonts w:ascii="Times New Roman" w:hAnsi="Times New Roman" w:cs="Times New Roman"/>
          <w:sz w:val="24"/>
        </w:rPr>
        <w:t>planning on</w:t>
      </w:r>
      <w:r>
        <w:rPr>
          <w:rFonts w:ascii="Times New Roman" w:hAnsi="Times New Roman" w:cs="Times New Roman"/>
          <w:sz w:val="24"/>
        </w:rPr>
        <w:t xml:space="preserve"> going into the medical field, this autopsy will help students decide if this is truly the correct path for them. In addition</w:t>
      </w:r>
      <w:r w:rsidR="0090009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it </w:t>
      </w:r>
      <w:r w:rsidR="0090009A">
        <w:rPr>
          <w:rFonts w:ascii="Times New Roman" w:hAnsi="Times New Roman" w:cs="Times New Roman"/>
          <w:sz w:val="24"/>
        </w:rPr>
        <w:t xml:space="preserve">helps educate students about the role of a medical examiner and their responsibilities during an investigation. </w:t>
      </w:r>
    </w:p>
    <w:p w14:paraId="4C3D4D93" w14:textId="77777777" w:rsidR="005169F7" w:rsidRDefault="005169F7" w:rsidP="00AE4015">
      <w:pPr>
        <w:spacing w:after="0"/>
        <w:rPr>
          <w:rFonts w:ascii="Times New Roman" w:hAnsi="Times New Roman" w:cs="Times New Roman"/>
          <w:sz w:val="24"/>
        </w:rPr>
      </w:pPr>
    </w:p>
    <w:p w14:paraId="33769AC0" w14:textId="25AF2C25" w:rsidR="00AE4015" w:rsidRDefault="00AE4015" w:rsidP="00AE40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Due to the sensitive and nature of this content I am requiring this permission slip to be signed by both the parent/guardian and student. If you or your student decides not to sign the document</w:t>
      </w:r>
      <w:r w:rsidR="00EC765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I will have an alternate assignment available in a separate location for them to work on in lieu of watching the autopsy. </w:t>
      </w:r>
    </w:p>
    <w:p w14:paraId="681B915D" w14:textId="77777777" w:rsidR="00AE4015" w:rsidRDefault="00AE4015" w:rsidP="00AE4015">
      <w:pPr>
        <w:spacing w:after="0"/>
        <w:rPr>
          <w:rFonts w:ascii="Times New Roman" w:hAnsi="Times New Roman" w:cs="Times New Roman"/>
          <w:sz w:val="24"/>
        </w:rPr>
      </w:pPr>
    </w:p>
    <w:p w14:paraId="04A47FEB" w14:textId="539CD080" w:rsidR="00AE4015" w:rsidRDefault="00AE4015" w:rsidP="00AE40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While I am very excited about being able to offer this opportunity, I know that this is not something that all students want to see, and perhaps not something that parents/guardians want their child to see. </w:t>
      </w:r>
      <w:r w:rsidR="00D10EE5">
        <w:rPr>
          <w:rFonts w:ascii="Times New Roman" w:hAnsi="Times New Roman" w:cs="Times New Roman"/>
          <w:sz w:val="24"/>
        </w:rPr>
        <w:t>Please be assured that this video is for educational purposes only</w:t>
      </w:r>
      <w:r w:rsidR="005169F7">
        <w:rPr>
          <w:rFonts w:ascii="Times New Roman" w:hAnsi="Times New Roman" w:cs="Times New Roman"/>
          <w:sz w:val="24"/>
        </w:rPr>
        <w:t>;</w:t>
      </w:r>
      <w:r w:rsidR="00D10EE5">
        <w:rPr>
          <w:rFonts w:ascii="Times New Roman" w:hAnsi="Times New Roman" w:cs="Times New Roman"/>
          <w:sz w:val="24"/>
        </w:rPr>
        <w:t xml:space="preserve"> while the images are graphic, the deceased is talked about clinically and appropriately. I do truly hope if you and your student are comfortable you sign the permission slip, but I also want to re-iterate that no child’s grade or learning will be impacted by choosing not to participate. </w:t>
      </w:r>
    </w:p>
    <w:p w14:paraId="35CC19C3" w14:textId="77777777" w:rsidR="00AE4015" w:rsidRDefault="00AE4015" w:rsidP="00AE4015">
      <w:pPr>
        <w:spacing w:after="0"/>
        <w:rPr>
          <w:rFonts w:ascii="Times New Roman" w:hAnsi="Times New Roman" w:cs="Times New Roman"/>
          <w:sz w:val="24"/>
        </w:rPr>
      </w:pPr>
    </w:p>
    <w:p w14:paraId="72051AF0" w14:textId="77777777" w:rsidR="00AE4015" w:rsidRDefault="00AE4015" w:rsidP="00AE401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By signing </w:t>
      </w:r>
      <w:r w:rsidR="00D10EE5">
        <w:rPr>
          <w:rFonts w:ascii="Times New Roman" w:hAnsi="Times New Roman" w:cs="Times New Roman"/>
          <w:sz w:val="24"/>
        </w:rPr>
        <w:t>below,</w:t>
      </w:r>
      <w:r>
        <w:rPr>
          <w:rFonts w:ascii="Times New Roman" w:hAnsi="Times New Roman" w:cs="Times New Roman"/>
          <w:sz w:val="24"/>
        </w:rPr>
        <w:t xml:space="preserve"> I understand and agree to the following: </w:t>
      </w:r>
    </w:p>
    <w:p w14:paraId="48E765DE" w14:textId="4975CC2C" w:rsidR="00AE4015" w:rsidRPr="00AE4015" w:rsidRDefault="00AE4015" w:rsidP="00AE40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E4015">
        <w:rPr>
          <w:rFonts w:ascii="Times New Roman" w:hAnsi="Times New Roman" w:cs="Times New Roman"/>
          <w:sz w:val="24"/>
        </w:rPr>
        <w:t>I give permission for my student to watch video</w:t>
      </w:r>
      <w:r w:rsidR="005D5BF7">
        <w:rPr>
          <w:rFonts w:ascii="Times New Roman" w:hAnsi="Times New Roman" w:cs="Times New Roman"/>
          <w:sz w:val="24"/>
        </w:rPr>
        <w:t>-</w:t>
      </w:r>
      <w:r w:rsidRPr="00AE4015">
        <w:rPr>
          <w:rFonts w:ascii="Times New Roman" w:hAnsi="Times New Roman" w:cs="Times New Roman"/>
          <w:sz w:val="24"/>
        </w:rPr>
        <w:t>recorded autopsy</w:t>
      </w:r>
      <w:r w:rsidR="005D5BF7">
        <w:rPr>
          <w:rFonts w:ascii="Times New Roman" w:hAnsi="Times New Roman" w:cs="Times New Roman"/>
          <w:sz w:val="24"/>
        </w:rPr>
        <w:t xml:space="preserve"> content.</w:t>
      </w:r>
    </w:p>
    <w:p w14:paraId="703BD913" w14:textId="77777777" w:rsidR="00AE4015" w:rsidRPr="00AE4015" w:rsidRDefault="00AE4015" w:rsidP="00AE40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E4015">
        <w:rPr>
          <w:rFonts w:ascii="Times New Roman" w:hAnsi="Times New Roman" w:cs="Times New Roman"/>
          <w:sz w:val="24"/>
        </w:rPr>
        <w:t xml:space="preserve">I understand that this video shows the dissection of a real human whose family has given their consent for this video to be made. </w:t>
      </w:r>
    </w:p>
    <w:p w14:paraId="4303AF87" w14:textId="77777777" w:rsidR="00AE4015" w:rsidRDefault="00AE4015" w:rsidP="00AE40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AE4015">
        <w:rPr>
          <w:rFonts w:ascii="Times New Roman" w:hAnsi="Times New Roman" w:cs="Times New Roman"/>
          <w:sz w:val="24"/>
        </w:rPr>
        <w:t>I understand that the body is nude, and my student will see the genitals of the deceased patient.</w:t>
      </w:r>
    </w:p>
    <w:p w14:paraId="7F71B12B" w14:textId="77777777" w:rsidR="00AE4015" w:rsidRDefault="00AE4015" w:rsidP="00AE401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this</w:t>
      </w:r>
      <w:r w:rsidR="00D10EE5">
        <w:rPr>
          <w:rFonts w:ascii="Times New Roman" w:hAnsi="Times New Roman" w:cs="Times New Roman"/>
          <w:sz w:val="24"/>
        </w:rPr>
        <w:t xml:space="preserve"> video is being used as a teaching tool for learning about the profession of a medical examiner. </w:t>
      </w:r>
      <w:bookmarkStart w:id="0" w:name="_GoBack"/>
      <w:bookmarkEnd w:id="0"/>
    </w:p>
    <w:p w14:paraId="47A6CABD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64BC81E9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Code of Conduct:</w:t>
      </w:r>
    </w:p>
    <w:p w14:paraId="2ED0ABE6" w14:textId="41F79963" w:rsidR="00D10EE5" w:rsidRDefault="00D10EE5" w:rsidP="00D10E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understand that this was a real person, with a real family. I will treat the deceased with the respect they deserve.</w:t>
      </w:r>
    </w:p>
    <w:p w14:paraId="165F71BF" w14:textId="77777777" w:rsidR="00D10EE5" w:rsidRDefault="00D10EE5" w:rsidP="00D10E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agree to talk about the deceased, their body or body parts, in a clinical, non-judgmental manner that shows respect to them and their lifestyle.</w:t>
      </w:r>
    </w:p>
    <w:p w14:paraId="669B6209" w14:textId="3AD66473" w:rsidR="00D10EE5" w:rsidRDefault="00D10EE5" w:rsidP="00D10E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agree to not take any photos or videos of the autopsy. I know that this video was recorded with the understanding that it was for educational purposes only. I will not disrespect the deceased by using images or video to gain attention from others. </w:t>
      </w:r>
    </w:p>
    <w:p w14:paraId="4DD85A7B" w14:textId="018423B4" w:rsidR="005169F7" w:rsidRDefault="005169F7" w:rsidP="00D10EE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know that I can leave during the autopsy if I begin to feel overwhelmed to work on the alternate assignment in another room.</w:t>
      </w:r>
    </w:p>
    <w:p w14:paraId="720CCF34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7075F938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78E6D8F2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Parent/Guardian Signature: ___________________________________________  Date: ______</w:t>
      </w:r>
    </w:p>
    <w:p w14:paraId="4B1DA2A4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4AF5489E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3EEFA379" w14:textId="721A8D8D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name (printed): ____________</w:t>
      </w:r>
      <w:r w:rsidR="00B13C5A">
        <w:rPr>
          <w:rFonts w:ascii="Times New Roman" w:hAnsi="Times New Roman" w:cs="Times New Roman"/>
          <w:sz w:val="24"/>
        </w:rPr>
        <w:t>_____________________</w:t>
      </w:r>
      <w:r>
        <w:rPr>
          <w:rFonts w:ascii="Times New Roman" w:hAnsi="Times New Roman" w:cs="Times New Roman"/>
          <w:sz w:val="24"/>
        </w:rPr>
        <w:t>____________</w:t>
      </w:r>
    </w:p>
    <w:p w14:paraId="0A5F3D24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02B93BF0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</w:p>
    <w:p w14:paraId="173D1FF6" w14:textId="77777777" w:rsidR="00D10EE5" w:rsidRDefault="00D10EE5" w:rsidP="00D10EE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 Signature: _________________________________________________   Date: _______</w:t>
      </w:r>
    </w:p>
    <w:sectPr w:rsidR="00D10EE5" w:rsidSect="00900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1503"/>
    <w:multiLevelType w:val="hybridMultilevel"/>
    <w:tmpl w:val="7894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54786"/>
    <w:multiLevelType w:val="hybridMultilevel"/>
    <w:tmpl w:val="3AE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15"/>
    <w:rsid w:val="00036EBE"/>
    <w:rsid w:val="003222D1"/>
    <w:rsid w:val="004D212D"/>
    <w:rsid w:val="005169F7"/>
    <w:rsid w:val="005D5BF7"/>
    <w:rsid w:val="007A67A7"/>
    <w:rsid w:val="0090009A"/>
    <w:rsid w:val="00AE4015"/>
    <w:rsid w:val="00B13C5A"/>
    <w:rsid w:val="00D10EE5"/>
    <w:rsid w:val="00EC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19D3"/>
  <w15:chartTrackingRefBased/>
  <w15:docId w15:val="{EE7CAABD-DE75-49B3-ACFD-7EDCDEC4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Benton, Alexandra</dc:creator>
  <cp:keywords/>
  <dc:description/>
  <cp:lastModifiedBy>Ben Margolis</cp:lastModifiedBy>
  <cp:revision>2</cp:revision>
  <dcterms:created xsi:type="dcterms:W3CDTF">2019-08-25T16:07:00Z</dcterms:created>
  <dcterms:modified xsi:type="dcterms:W3CDTF">2019-08-25T16:07:00Z</dcterms:modified>
</cp:coreProperties>
</file>